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21"/>
        <w:tblW w:w="100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258"/>
        <w:gridCol w:w="5399"/>
      </w:tblGrid>
      <w:tr w:rsidR="00EE51C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EE51C8" w:rsidP="00BD6C98">
            <w:pPr>
              <w:spacing w:after="30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EE51C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Date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EE51C8" w:rsidP="00BD6C98">
            <w:pPr>
              <w:spacing w:after="30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EE51C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Week 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EE51C8" w:rsidP="00BD6C98">
            <w:pPr>
              <w:spacing w:after="30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EE51C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Holiday</w:t>
            </w: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February - 21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Sunday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8A4330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International Mother Language Day</w:t>
            </w: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March - 17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Thursday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BD6C9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Bangabandhu</w:t>
            </w:r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’s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Birthday</w:t>
            </w: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8A4330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March – 26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Saturday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BD6C98" w:rsidRDefault="008B1690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5" w:history="1"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Independence Day</w:t>
              </w:r>
            </w:hyperlink>
            <w:r w:rsidR="00BD6C98"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</w:t>
            </w:r>
          </w:p>
          <w:p w:rsidR="00EE51C8" w:rsidRPr="00EE51C8" w:rsidRDefault="00EE51C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April - 14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684D88" w:rsidP="00684D8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Thursday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8B1690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6" w:history="1"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Bangla New Year</w:t>
              </w:r>
            </w:hyperlink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May - 01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Sunday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8B1690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7" w:history="1"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May Day</w:t>
              </w:r>
            </w:hyperlink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8A433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 xml:space="preserve">May - </w:t>
            </w:r>
            <w:r w:rsidR="008A4330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21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BD6C98" w:rsidP="00684D8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EE51C8"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</w:t>
            </w:r>
            <w:r w:rsidR="00684D88"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aturday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8B1690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8" w:history="1"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Buddha </w:t>
              </w:r>
              <w:proofErr w:type="spellStart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Purnima</w:t>
              </w:r>
              <w:proofErr w:type="spellEnd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(Buddha's Birthday) </w:t>
              </w:r>
            </w:hyperlink>
            <w:r w:rsidR="00BD6C98"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8A4330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May - 23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Monday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1C8" w:rsidRPr="00EE51C8" w:rsidRDefault="00BD6C9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Shab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-e-Barat</w:t>
            </w:r>
            <w:r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</w:p>
        </w:tc>
      </w:tr>
      <w:tr w:rsidR="00BD6C98" w:rsidRPr="00BD6C98" w:rsidTr="00872433">
        <w:trPr>
          <w:trHeight w:val="20"/>
        </w:trPr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BD6C98" w:rsidP="00684D8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 xml:space="preserve">July </w:t>
            </w:r>
            <w:r w:rsidR="00684D8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– 02,03,04,05,06,07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Saturdsy</w:t>
            </w:r>
            <w:proofErr w:type="spellEnd"/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-Thursday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1C8" w:rsidRPr="00EE51C8" w:rsidRDefault="00BD6C9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Shab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-e-</w:t>
            </w: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Qadar</w:t>
            </w:r>
            <w:proofErr w:type="spellEnd"/>
            <w:r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  <w:r w:rsidRPr="00BD6C9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,</w:t>
            </w:r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</w:t>
            </w: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Jumatul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</w:t>
            </w: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Wida</w:t>
            </w:r>
            <w:proofErr w:type="spellEnd"/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, </w:t>
            </w:r>
            <w:hyperlink r:id="rId9" w:history="1"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Eid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</w:t>
              </w:r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Ul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</w:t>
              </w:r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Fitr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 </w:t>
              </w:r>
            </w:hyperlink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BD6C9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August - 15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Monday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1C8" w:rsidRPr="00EE51C8" w:rsidRDefault="00BD6C9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National Mourning Day</w:t>
            </w: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8A4330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August - 25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Thursday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1C8" w:rsidRPr="00EE51C8" w:rsidRDefault="00BD6C9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Janmashtami</w:t>
            </w:r>
            <w:proofErr w:type="spellEnd"/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BD6C98" w:rsidP="00684D8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 xml:space="preserve">September – </w:t>
            </w:r>
            <w:r w:rsidR="00684D8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10,11,12,13,14,15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684D88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Saturday- Thursday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1C8" w:rsidRPr="00EE51C8" w:rsidRDefault="008B1690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10" w:history="1">
              <w:proofErr w:type="spellStart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Eid</w:t>
              </w:r>
              <w:proofErr w:type="spellEnd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</w:t>
              </w:r>
              <w:proofErr w:type="spellStart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Ul</w:t>
              </w:r>
              <w:proofErr w:type="spellEnd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</w:t>
              </w:r>
              <w:proofErr w:type="spellStart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Azha</w:t>
              </w:r>
              <w:proofErr w:type="spellEnd"/>
              <w:r w:rsidR="00BD6C98"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 </w:t>
              </w:r>
            </w:hyperlink>
            <w:r w:rsidR="00BD6C98"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</w:p>
        </w:tc>
      </w:tr>
      <w:tr w:rsidR="00BD6C98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BD6C98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 xml:space="preserve">October  </w:t>
            </w:r>
            <w:r w:rsidR="008A4330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 xml:space="preserve">- </w:t>
            </w:r>
            <w:r w:rsidR="00872433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11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C98" w:rsidRPr="00EE51C8" w:rsidRDefault="00872433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Tuesday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1C8" w:rsidRPr="00EE51C8" w:rsidRDefault="00684D88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Durga</w:t>
            </w:r>
            <w:proofErr w:type="spellEnd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Puja</w:t>
            </w:r>
          </w:p>
        </w:tc>
      </w:tr>
      <w:tr w:rsidR="00872433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 xml:space="preserve">October  </w:t>
            </w:r>
            <w:r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- 12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Wednesday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Muharram(</w:t>
            </w:r>
            <w:proofErr w:type="spellStart"/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Ashura</w:t>
            </w:r>
            <w:proofErr w:type="spellEnd"/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)*</w:t>
            </w:r>
          </w:p>
        </w:tc>
      </w:tr>
      <w:tr w:rsidR="00872433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Dec - 12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Monday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Eid</w:t>
            </w:r>
            <w:proofErr w:type="spellEnd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e-</w:t>
            </w: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Milad</w:t>
            </w:r>
            <w:proofErr w:type="spellEnd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-un </w:t>
            </w: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Nabi</w:t>
            </w:r>
            <w:proofErr w:type="spellEnd"/>
          </w:p>
        </w:tc>
      </w:tr>
      <w:tr w:rsidR="00872433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872433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872433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Dec - 16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Friday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EE51C8" w:rsidRDefault="00872433" w:rsidP="00872433">
            <w:pPr>
              <w:tabs>
                <w:tab w:val="left" w:pos="3135"/>
              </w:tabs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Victory Day</w:t>
            </w:r>
          </w:p>
        </w:tc>
      </w:tr>
      <w:tr w:rsidR="00872433" w:rsidRPr="00BD6C98" w:rsidTr="00872433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BD6C98" w:rsidRDefault="00872433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December – 24,25,26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BD6C98" w:rsidRDefault="00684D88" w:rsidP="00872433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  <w:t>Saturday-Monday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433" w:rsidRPr="00BD6C98" w:rsidRDefault="00872433" w:rsidP="00872433">
            <w:pPr>
              <w:tabs>
                <w:tab w:val="left" w:pos="3135"/>
              </w:tabs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Christmas, Winter Vacation</w:t>
            </w: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ab/>
            </w:r>
          </w:p>
        </w:tc>
      </w:tr>
    </w:tbl>
    <w:p w:rsidR="008B1690" w:rsidRPr="008B1690" w:rsidRDefault="00BD6C98" w:rsidP="008B1690">
      <w:pPr>
        <w:jc w:val="center"/>
        <w:rPr>
          <w:rFonts w:ascii="Segoe Print" w:hAnsi="Segoe Print" w:cs="Arial"/>
          <w:b/>
          <w:sz w:val="36"/>
        </w:rPr>
      </w:pPr>
      <w:proofErr w:type="spellStart"/>
      <w:r w:rsidRPr="008B1690">
        <w:rPr>
          <w:rFonts w:ascii="Segoe Print" w:hAnsi="Segoe Print" w:cs="Arial"/>
          <w:b/>
          <w:sz w:val="36"/>
        </w:rPr>
        <w:t>Sporsho</w:t>
      </w:r>
      <w:proofErr w:type="spellEnd"/>
      <w:r w:rsidRPr="008B1690">
        <w:rPr>
          <w:rFonts w:ascii="Segoe Print" w:hAnsi="Segoe Print" w:cs="Arial"/>
          <w:b/>
          <w:sz w:val="36"/>
        </w:rPr>
        <w:t xml:space="preserve"> Daycare</w:t>
      </w:r>
    </w:p>
    <w:p w:rsidR="00BD6C98" w:rsidRDefault="00005420" w:rsidP="008B1690">
      <w:pPr>
        <w:jc w:val="center"/>
        <w:rPr>
          <w:rFonts w:ascii="Arial" w:hAnsi="Arial" w:cs="Arial"/>
          <w:b/>
          <w:sz w:val="34"/>
          <w:u w:val="single"/>
        </w:rPr>
      </w:pPr>
      <w:r w:rsidRPr="008B1690">
        <w:rPr>
          <w:rFonts w:ascii="Arial" w:hAnsi="Arial" w:cs="Arial"/>
          <w:b/>
          <w:sz w:val="34"/>
          <w:u w:val="single"/>
        </w:rPr>
        <w:t>Holiday List 2016</w:t>
      </w:r>
    </w:p>
    <w:p w:rsidR="008B1690" w:rsidRPr="008B1690" w:rsidRDefault="008B1690" w:rsidP="008B1690">
      <w:pPr>
        <w:jc w:val="center"/>
        <w:rPr>
          <w:rFonts w:ascii="Arial" w:hAnsi="Arial" w:cs="Arial"/>
          <w:i/>
          <w:sz w:val="34"/>
          <w:u w:val="single"/>
        </w:rPr>
      </w:pPr>
    </w:p>
    <w:p w:rsidR="008B1690" w:rsidRPr="008B1690" w:rsidRDefault="008B1690" w:rsidP="008B1690">
      <w:pPr>
        <w:jc w:val="center"/>
        <w:rPr>
          <w:rFonts w:ascii="Arial" w:hAnsi="Arial" w:cs="Arial"/>
          <w:i/>
          <w:sz w:val="34"/>
          <w:u w:val="single"/>
        </w:rPr>
      </w:pPr>
      <w:r w:rsidRPr="008B1690">
        <w:rPr>
          <w:rFonts w:ascii="Arial" w:hAnsi="Arial" w:cs="Arial"/>
          <w:i/>
          <w:sz w:val="34"/>
          <w:u w:val="single"/>
        </w:rPr>
        <w:t>www.sporshodaycare.weebly.com</w:t>
      </w:r>
      <w:bookmarkStart w:id="0" w:name="_GoBack"/>
      <w:bookmarkEnd w:id="0"/>
    </w:p>
    <w:sectPr w:rsidR="008B1690" w:rsidRPr="008B1690" w:rsidSect="00BD6C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8"/>
    <w:rsid w:val="00005420"/>
    <w:rsid w:val="000B3561"/>
    <w:rsid w:val="00684D88"/>
    <w:rsid w:val="00872433"/>
    <w:rsid w:val="008A4330"/>
    <w:rsid w:val="008B1690"/>
    <w:rsid w:val="00BD6C98"/>
    <w:rsid w:val="00EE51C8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5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1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E51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1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1C8"/>
  </w:style>
  <w:style w:type="paragraph" w:styleId="BalloonText">
    <w:name w:val="Balloon Text"/>
    <w:basedOn w:val="Normal"/>
    <w:link w:val="BalloonTextChar"/>
    <w:uiPriority w:val="99"/>
    <w:semiHidden/>
    <w:unhideWhenUsed/>
    <w:rsid w:val="008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5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1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E51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1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1C8"/>
  </w:style>
  <w:style w:type="paragraph" w:styleId="BalloonText">
    <w:name w:val="Balloon Text"/>
    <w:basedOn w:val="Normal"/>
    <w:link w:val="BalloonTextChar"/>
    <w:uiPriority w:val="99"/>
    <w:semiHidden/>
    <w:unhideWhenUsed/>
    <w:rsid w:val="008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even.com/static/holidays/Bangladesh/Buddha-Purnima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even.com/static/holidays/Bangladesh/May-Day.j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seven.com/static/holidays/Bangladesh/Bangla-New-Year-Day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seven.com/static/holidays/Bangladesh/Independence-Day.jsp" TargetMode="External"/><Relationship Id="rId10" Type="http://schemas.openxmlformats.org/officeDocument/2006/relationships/hyperlink" Target="http://portalseven.com/static/holidays/Bangladesh/Eid-Ul-Azha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even.com/static/holidays/Bangladesh/Eid-Ul-Fitr-Rojar-Eid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Ridwanul Haque</dc:creator>
  <cp:lastModifiedBy>Dooty</cp:lastModifiedBy>
  <cp:revision>5</cp:revision>
  <dcterms:created xsi:type="dcterms:W3CDTF">2015-01-23T13:45:00Z</dcterms:created>
  <dcterms:modified xsi:type="dcterms:W3CDTF">2016-01-24T04:09:00Z</dcterms:modified>
</cp:coreProperties>
</file>